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D443" w14:textId="77777777" w:rsidR="000D32CD" w:rsidRPr="00055FC1" w:rsidRDefault="000D32CD" w:rsidP="000D32CD">
      <w:pPr>
        <w:spacing w:after="0" w:line="280" w:lineRule="exact"/>
        <w:jc w:val="center"/>
        <w:rPr>
          <w:rFonts w:eastAsia="Times New Roman" w:cs="Times New Roman"/>
          <w:b/>
          <w:caps/>
          <w:smallCaps/>
          <w:sz w:val="24"/>
          <w:szCs w:val="24"/>
        </w:rPr>
      </w:pPr>
      <w:bookmarkStart w:id="0" w:name="_Hlk129112753"/>
      <w:r w:rsidRPr="00055FC1">
        <w:rPr>
          <w:rFonts w:eastAsia="Times New Roman" w:cs="Times New Roman"/>
          <w:b/>
          <w:caps/>
          <w:smallCaps/>
          <w:sz w:val="24"/>
          <w:szCs w:val="24"/>
        </w:rPr>
        <w:t>Agenda</w:t>
      </w:r>
    </w:p>
    <w:p w14:paraId="0F89DFB7" w14:textId="77777777" w:rsidR="000D32CD" w:rsidRPr="00055FC1" w:rsidRDefault="000D32CD" w:rsidP="000D32CD">
      <w:pPr>
        <w:spacing w:after="0" w:line="280" w:lineRule="exact"/>
        <w:jc w:val="center"/>
        <w:rPr>
          <w:rFonts w:eastAsia="Times New Roman" w:cs="Times New Roman"/>
          <w:b/>
          <w:caps/>
          <w:smallCaps/>
          <w:sz w:val="24"/>
          <w:szCs w:val="24"/>
        </w:rPr>
      </w:pPr>
      <w:r w:rsidRPr="00055FC1">
        <w:rPr>
          <w:rFonts w:eastAsia="Times New Roman" w:cs="Times New Roman"/>
          <w:b/>
          <w:caps/>
          <w:smallCaps/>
          <w:sz w:val="24"/>
          <w:szCs w:val="24"/>
        </w:rPr>
        <w:t>City Of Coopersville</w:t>
      </w:r>
    </w:p>
    <w:p w14:paraId="37582CFF" w14:textId="77777777" w:rsidR="000D32CD" w:rsidRPr="00055FC1" w:rsidRDefault="000D32CD" w:rsidP="000D32CD">
      <w:pPr>
        <w:spacing w:after="0" w:line="280" w:lineRule="exact"/>
        <w:jc w:val="center"/>
        <w:rPr>
          <w:rFonts w:eastAsia="Times New Roman" w:cs="Times New Roman"/>
          <w:b/>
          <w:sz w:val="24"/>
          <w:szCs w:val="24"/>
        </w:rPr>
      </w:pPr>
      <w:r w:rsidRPr="00055FC1">
        <w:rPr>
          <w:rFonts w:eastAsia="Times New Roman" w:cs="Times New Roman"/>
          <w:b/>
          <w:sz w:val="24"/>
          <w:szCs w:val="24"/>
        </w:rPr>
        <w:t>DOWNTOWN DEVELOPMENT AUTHORITY REGULAR MEETING</w:t>
      </w:r>
    </w:p>
    <w:p w14:paraId="4CC31158" w14:textId="77777777" w:rsidR="000D32CD" w:rsidRPr="00055FC1" w:rsidRDefault="000D32CD" w:rsidP="000D32CD">
      <w:pPr>
        <w:spacing w:after="0" w:line="280" w:lineRule="exact"/>
        <w:jc w:val="center"/>
        <w:rPr>
          <w:rFonts w:eastAsia="Times New Roman" w:cs="Times New Roman"/>
          <w:sz w:val="24"/>
          <w:szCs w:val="24"/>
        </w:rPr>
      </w:pPr>
      <w:r w:rsidRPr="00055FC1">
        <w:rPr>
          <w:rFonts w:eastAsia="Times New Roman" w:cs="Times New Roman"/>
          <w:sz w:val="24"/>
          <w:szCs w:val="24"/>
        </w:rPr>
        <w:t>To be held at 5:15 P.M., Coopersville City Hall; 289 Danforth Street, Coopersville, Michigan</w:t>
      </w:r>
    </w:p>
    <w:p w14:paraId="727D4D95" w14:textId="77777777" w:rsidR="000D32CD" w:rsidRDefault="000D32CD" w:rsidP="000D32CD">
      <w:pPr>
        <w:spacing w:after="0" w:line="280" w:lineRule="exact"/>
        <w:jc w:val="center"/>
        <w:rPr>
          <w:rFonts w:eastAsia="Times New Roman" w:cs="Times New Roman"/>
          <w:b/>
          <w:smallCaps/>
          <w:sz w:val="24"/>
          <w:szCs w:val="24"/>
        </w:rPr>
      </w:pPr>
    </w:p>
    <w:p w14:paraId="4C164D8E" w14:textId="0F34D2FE" w:rsidR="000D32CD" w:rsidRDefault="00604CBA" w:rsidP="000D32CD">
      <w:pPr>
        <w:spacing w:after="0" w:line="280" w:lineRule="exact"/>
        <w:jc w:val="center"/>
        <w:rPr>
          <w:rFonts w:eastAsia="Times New Roman" w:cs="Times New Roman"/>
          <w:b/>
          <w:smallCaps/>
          <w:sz w:val="24"/>
          <w:szCs w:val="24"/>
        </w:rPr>
      </w:pPr>
      <w:r>
        <w:rPr>
          <w:rFonts w:eastAsia="Times New Roman" w:cs="Times New Roman"/>
          <w:b/>
          <w:smallCaps/>
          <w:sz w:val="24"/>
          <w:szCs w:val="24"/>
        </w:rPr>
        <w:t>JANUARY 9, 2024</w:t>
      </w:r>
    </w:p>
    <w:bookmarkEnd w:id="0"/>
    <w:p w14:paraId="5E87EAA6" w14:textId="77777777" w:rsidR="000D32CD" w:rsidRPr="004B1CF4" w:rsidRDefault="000D32CD" w:rsidP="000D32CD">
      <w:pPr>
        <w:numPr>
          <w:ilvl w:val="0"/>
          <w:numId w:val="1"/>
        </w:numPr>
        <w:tabs>
          <w:tab w:val="num" w:pos="-2790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Call to Order </w:t>
      </w:r>
    </w:p>
    <w:p w14:paraId="1F41CA9B" w14:textId="77777777" w:rsidR="000D32CD" w:rsidRPr="004B1CF4" w:rsidRDefault="000D32CD" w:rsidP="000D32CD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Roll Call  </w:t>
      </w:r>
    </w:p>
    <w:p w14:paraId="3A067027" w14:textId="77777777" w:rsidR="000D32CD" w:rsidRPr="004B1CF4" w:rsidRDefault="000D32CD" w:rsidP="000D32CD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Additions/Corrections to Agenda</w:t>
      </w:r>
    </w:p>
    <w:p w14:paraId="24096BD3" w14:textId="77777777" w:rsidR="000D32CD" w:rsidRPr="004B1CF4" w:rsidRDefault="000D32CD" w:rsidP="000D32CD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Approve Minutes of:</w:t>
      </w:r>
    </w:p>
    <w:p w14:paraId="7A7FA144" w14:textId="5F883F54" w:rsidR="00142AD6" w:rsidRPr="00142AD6" w:rsidRDefault="000D32CD" w:rsidP="00142AD6">
      <w:pPr>
        <w:numPr>
          <w:ilvl w:val="1"/>
          <w:numId w:val="1"/>
        </w:numPr>
        <w:tabs>
          <w:tab w:val="left" w:pos="450"/>
          <w:tab w:val="num" w:pos="1170"/>
        </w:tabs>
        <w:spacing w:after="120" w:line="240" w:lineRule="auto"/>
        <w:ind w:left="810"/>
        <w:rPr>
          <w:rFonts w:eastAsia="Times New Roman" w:cstheme="minorHAnsi"/>
          <w:bCs/>
          <w:sz w:val="24"/>
          <w:szCs w:val="24"/>
        </w:rPr>
      </w:pPr>
      <w:r w:rsidRPr="00142AD6">
        <w:rPr>
          <w:rFonts w:eastAsia="Times New Roman" w:cstheme="minorHAnsi"/>
          <w:bCs/>
          <w:sz w:val="24"/>
          <w:szCs w:val="24"/>
        </w:rPr>
        <w:t xml:space="preserve">Regular DDA Meeting of </w:t>
      </w:r>
      <w:r w:rsidR="00604CBA" w:rsidRPr="00142AD6">
        <w:rPr>
          <w:rFonts w:eastAsia="Times New Roman" w:cstheme="minorHAnsi"/>
          <w:bCs/>
          <w:sz w:val="24"/>
          <w:szCs w:val="24"/>
        </w:rPr>
        <w:t>December 12</w:t>
      </w:r>
      <w:r w:rsidRPr="00142AD6">
        <w:rPr>
          <w:rFonts w:eastAsia="Times New Roman" w:cstheme="minorHAnsi"/>
          <w:bCs/>
          <w:sz w:val="24"/>
          <w:szCs w:val="24"/>
        </w:rPr>
        <w:t>, 2023</w:t>
      </w:r>
    </w:p>
    <w:p w14:paraId="26142A1F" w14:textId="77777777" w:rsidR="000D32CD" w:rsidRPr="004B1CF4" w:rsidRDefault="000D32CD" w:rsidP="000D32CD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270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Citizen Input and Suggestions</w:t>
      </w:r>
    </w:p>
    <w:p w14:paraId="6EA0C033" w14:textId="77777777" w:rsidR="000D32CD" w:rsidRDefault="000D32CD" w:rsidP="000D32CD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270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Scheduled Guests &amp; Public Hearing</w:t>
      </w:r>
    </w:p>
    <w:p w14:paraId="7E12210D" w14:textId="739B1852" w:rsidR="004E6948" w:rsidRPr="004E6948" w:rsidRDefault="004E6948" w:rsidP="004E6948">
      <w:pPr>
        <w:tabs>
          <w:tab w:val="left" w:pos="450"/>
        </w:tabs>
        <w:spacing w:after="120" w:line="240" w:lineRule="auto"/>
        <w:ind w:left="36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Keribeth Rogers – Treasurer – </w:t>
      </w:r>
      <w:r>
        <w:rPr>
          <w:rFonts w:eastAsia="Times New Roman" w:cstheme="minorHAnsi"/>
          <w:bCs/>
          <w:sz w:val="24"/>
          <w:szCs w:val="24"/>
        </w:rPr>
        <w:t>Budget Update</w:t>
      </w:r>
    </w:p>
    <w:p w14:paraId="27FA55AC" w14:textId="77777777" w:rsidR="000D32CD" w:rsidRPr="004B1CF4" w:rsidRDefault="000D32CD" w:rsidP="000D32CD">
      <w:pPr>
        <w:numPr>
          <w:ilvl w:val="0"/>
          <w:numId w:val="1"/>
        </w:numPr>
        <w:tabs>
          <w:tab w:val="num" w:pos="450"/>
          <w:tab w:val="left" w:pos="2520"/>
        </w:tabs>
        <w:spacing w:after="140" w:line="240" w:lineRule="auto"/>
        <w:ind w:left="360" w:hanging="270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Petitions and Communications</w:t>
      </w:r>
    </w:p>
    <w:p w14:paraId="49B565C0" w14:textId="3AFB150A" w:rsidR="000D32CD" w:rsidRPr="00207103" w:rsidRDefault="000D32CD" w:rsidP="000D32CD">
      <w:pPr>
        <w:numPr>
          <w:ilvl w:val="0"/>
          <w:numId w:val="3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theme="minorHAnsi"/>
          <w:b/>
          <w:sz w:val="24"/>
          <w:szCs w:val="24"/>
        </w:rPr>
      </w:pPr>
      <w:r w:rsidRPr="004B1CF4">
        <w:rPr>
          <w:rFonts w:eastAsia="Franklin Gothic Medium,Tahoma,T" w:cstheme="minorHAnsi"/>
          <w:bCs/>
          <w:sz w:val="24"/>
          <w:szCs w:val="24"/>
        </w:rPr>
        <w:t>Discussio</w:t>
      </w:r>
      <w:r>
        <w:rPr>
          <w:rFonts w:eastAsia="Franklin Gothic Medium,Tahoma,T" w:cstheme="minorHAnsi"/>
          <w:bCs/>
          <w:sz w:val="24"/>
          <w:szCs w:val="24"/>
        </w:rPr>
        <w:t>n</w:t>
      </w:r>
      <w:r w:rsidRPr="004B1CF4">
        <w:rPr>
          <w:rFonts w:eastAsia="Franklin Gothic Medium,Tahoma,T" w:cstheme="minorHAnsi"/>
          <w:bCs/>
          <w:sz w:val="24"/>
          <w:szCs w:val="24"/>
        </w:rPr>
        <w:t xml:space="preserve"> –</w:t>
      </w:r>
      <w:r>
        <w:rPr>
          <w:rFonts w:eastAsia="Franklin Gothic Medium,Tahoma,T" w:cstheme="minorHAnsi"/>
          <w:bCs/>
          <w:sz w:val="24"/>
          <w:szCs w:val="24"/>
        </w:rPr>
        <w:t xml:space="preserve"> </w:t>
      </w:r>
      <w:r w:rsidR="00330986">
        <w:rPr>
          <w:rFonts w:eastAsia="Franklin Gothic Medium,Tahoma,T" w:cstheme="minorHAnsi"/>
          <w:bCs/>
          <w:sz w:val="24"/>
          <w:szCs w:val="24"/>
        </w:rPr>
        <w:t xml:space="preserve">DDA Budget </w:t>
      </w:r>
    </w:p>
    <w:p w14:paraId="0297AF05" w14:textId="028D6358" w:rsidR="00207103" w:rsidRPr="00E3371C" w:rsidRDefault="00207103" w:rsidP="000D32CD">
      <w:pPr>
        <w:numPr>
          <w:ilvl w:val="0"/>
          <w:numId w:val="3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theme="minorHAnsi"/>
          <w:b/>
          <w:sz w:val="24"/>
          <w:szCs w:val="24"/>
        </w:rPr>
      </w:pPr>
      <w:r>
        <w:rPr>
          <w:rFonts w:eastAsia="Franklin Gothic Medium,Tahoma,T" w:cstheme="minorHAnsi"/>
          <w:bCs/>
          <w:sz w:val="24"/>
          <w:szCs w:val="24"/>
        </w:rPr>
        <w:t>Discussion/Action – Informational Meeting</w:t>
      </w:r>
    </w:p>
    <w:p w14:paraId="602E6587" w14:textId="45FC9633" w:rsidR="00E3371C" w:rsidRPr="00672D6D" w:rsidRDefault="00E3371C" w:rsidP="000D32CD">
      <w:pPr>
        <w:numPr>
          <w:ilvl w:val="0"/>
          <w:numId w:val="3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theme="minorHAnsi"/>
          <w:b/>
          <w:sz w:val="24"/>
          <w:szCs w:val="24"/>
        </w:rPr>
      </w:pPr>
      <w:r>
        <w:rPr>
          <w:rFonts w:eastAsia="Franklin Gothic Medium,Tahoma,T" w:cstheme="minorHAnsi"/>
          <w:bCs/>
          <w:sz w:val="24"/>
          <w:szCs w:val="24"/>
        </w:rPr>
        <w:t>Discussion – Absence Policy and standings</w:t>
      </w:r>
    </w:p>
    <w:p w14:paraId="4F0D4E6A" w14:textId="77777777" w:rsidR="000D32CD" w:rsidRPr="004B1CF4" w:rsidRDefault="000D32CD" w:rsidP="000D32CD">
      <w:pPr>
        <w:pStyle w:val="ListParagraph"/>
        <w:numPr>
          <w:ilvl w:val="0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DDA Informational Packet</w:t>
      </w:r>
    </w:p>
    <w:p w14:paraId="51774F9A" w14:textId="1DF22F58" w:rsidR="000D32CD" w:rsidRDefault="000D32CD" w:rsidP="0057433E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 w:rsidRPr="004B1CF4">
        <w:rPr>
          <w:rFonts w:eastAsia="Times New Roman" w:cstheme="minorHAnsi"/>
          <w:bCs/>
          <w:sz w:val="24"/>
          <w:szCs w:val="24"/>
        </w:rPr>
        <w:t>DDA Financial</w:t>
      </w:r>
      <w:r>
        <w:rPr>
          <w:rFonts w:eastAsia="Times New Roman" w:cstheme="minorHAnsi"/>
          <w:bCs/>
          <w:sz w:val="24"/>
          <w:szCs w:val="24"/>
        </w:rPr>
        <w:t xml:space="preserve">s </w:t>
      </w:r>
      <w:r w:rsidR="0057433E">
        <w:rPr>
          <w:rFonts w:eastAsia="Times New Roman" w:cstheme="minorHAnsi"/>
          <w:bCs/>
          <w:sz w:val="24"/>
          <w:szCs w:val="24"/>
        </w:rPr>
        <w:t>Nov</w:t>
      </w:r>
      <w:r w:rsidR="00604CBA">
        <w:rPr>
          <w:rFonts w:eastAsia="Times New Roman" w:cstheme="minorHAnsi"/>
          <w:bCs/>
          <w:sz w:val="24"/>
          <w:szCs w:val="24"/>
        </w:rPr>
        <w:t>ember</w:t>
      </w:r>
      <w:r>
        <w:rPr>
          <w:rFonts w:eastAsia="Times New Roman" w:cstheme="minorHAnsi"/>
          <w:bCs/>
          <w:sz w:val="24"/>
          <w:szCs w:val="24"/>
        </w:rPr>
        <w:t xml:space="preserve"> 2023</w:t>
      </w:r>
    </w:p>
    <w:p w14:paraId="6935B0AB" w14:textId="1C031EE0" w:rsidR="000D32CD" w:rsidRDefault="000D32CD" w:rsidP="0057433E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City Council Meeting Minutes from </w:t>
      </w:r>
      <w:r w:rsidR="0057433E">
        <w:rPr>
          <w:rFonts w:eastAsia="Times New Roman" w:cstheme="minorHAnsi"/>
          <w:bCs/>
          <w:sz w:val="24"/>
          <w:szCs w:val="24"/>
        </w:rPr>
        <w:t>Decem</w:t>
      </w:r>
      <w:r>
        <w:rPr>
          <w:rFonts w:eastAsia="Times New Roman" w:cstheme="minorHAnsi"/>
          <w:bCs/>
          <w:sz w:val="24"/>
          <w:szCs w:val="24"/>
        </w:rPr>
        <w:t>ber 2023</w:t>
      </w:r>
    </w:p>
    <w:p w14:paraId="13C17A71" w14:textId="4D630494" w:rsidR="00142AD6" w:rsidRDefault="00142AD6" w:rsidP="0057433E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City Council Meeting Minutes from November 2023 </w:t>
      </w:r>
    </w:p>
    <w:p w14:paraId="69E3D8F8" w14:textId="68DEA0DF" w:rsidR="00D64F26" w:rsidRPr="00D54165" w:rsidRDefault="00D64F26" w:rsidP="000D32CD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Permits </w:t>
      </w:r>
      <w:r w:rsidR="0057433E">
        <w:rPr>
          <w:rFonts w:eastAsia="Times New Roman" w:cstheme="minorHAnsi"/>
          <w:bCs/>
          <w:sz w:val="24"/>
          <w:szCs w:val="24"/>
        </w:rPr>
        <w:t>Dec</w:t>
      </w:r>
      <w:r>
        <w:rPr>
          <w:rFonts w:eastAsia="Times New Roman" w:cstheme="minorHAnsi"/>
          <w:bCs/>
          <w:sz w:val="24"/>
          <w:szCs w:val="24"/>
        </w:rPr>
        <w:t>ember 2023</w:t>
      </w:r>
    </w:p>
    <w:p w14:paraId="4BC77546" w14:textId="77777777" w:rsidR="000D32CD" w:rsidRPr="004B1CF4" w:rsidRDefault="000D32CD" w:rsidP="000D32CD">
      <w:pPr>
        <w:numPr>
          <w:ilvl w:val="0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Citizen’s Input and Suggestions </w:t>
      </w:r>
    </w:p>
    <w:p w14:paraId="3DEAE083" w14:textId="77777777" w:rsidR="000D32CD" w:rsidRPr="004B1CF4" w:rsidRDefault="000D32CD" w:rsidP="000D32CD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DDA Director’s Comments   </w:t>
      </w:r>
    </w:p>
    <w:p w14:paraId="76B3D282" w14:textId="77777777" w:rsidR="000D32CD" w:rsidRDefault="000D32CD" w:rsidP="000D32CD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 xml:space="preserve">DDA Marketing &amp; Economic Administrator Comments </w:t>
      </w:r>
    </w:p>
    <w:p w14:paraId="6B9FCC05" w14:textId="77777777" w:rsidR="000D32CD" w:rsidRPr="004B1CF4" w:rsidRDefault="000D32CD" w:rsidP="000D32CD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>Board Member’s Comments</w:t>
      </w:r>
    </w:p>
    <w:p w14:paraId="6C62D353" w14:textId="77777777" w:rsidR="000D32CD" w:rsidRPr="004B1CF4" w:rsidRDefault="000D32CD" w:rsidP="000D32CD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 xml:space="preserve">Board Member Du </w:t>
      </w:r>
      <w:proofErr w:type="spellStart"/>
      <w:r w:rsidRPr="004B1CF4">
        <w:rPr>
          <w:rFonts w:eastAsia="Times New Roman" w:cstheme="minorHAnsi"/>
          <w:sz w:val="24"/>
          <w:szCs w:val="24"/>
        </w:rPr>
        <w:t>Pilka</w:t>
      </w:r>
      <w:proofErr w:type="spellEnd"/>
      <w:r w:rsidRPr="004B1CF4">
        <w:rPr>
          <w:rFonts w:eastAsia="Times New Roman" w:cstheme="minorHAnsi"/>
          <w:sz w:val="24"/>
          <w:szCs w:val="24"/>
        </w:rPr>
        <w:t xml:space="preserve"> </w:t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  <w:t>Board Member Slater</w:t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</w:p>
    <w:p w14:paraId="26520C91" w14:textId="77777777" w:rsidR="000D32CD" w:rsidRPr="004B1CF4" w:rsidRDefault="000D32CD" w:rsidP="000D32CD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b/>
          <w:sz w:val="24"/>
          <w:szCs w:val="24"/>
        </w:rPr>
      </w:pP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  <w:t xml:space="preserve">Board Member Ver </w:t>
      </w:r>
      <w:proofErr w:type="spellStart"/>
      <w:r w:rsidRPr="004B1CF4">
        <w:rPr>
          <w:rFonts w:eastAsia="Times New Roman" w:cstheme="minorHAnsi"/>
          <w:sz w:val="24"/>
          <w:szCs w:val="24"/>
        </w:rPr>
        <w:t>Berkmoes</w:t>
      </w:r>
      <w:proofErr w:type="spellEnd"/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bCs/>
          <w:sz w:val="24"/>
          <w:szCs w:val="24"/>
        </w:rPr>
        <w:t>Board Member Luther</w:t>
      </w:r>
    </w:p>
    <w:p w14:paraId="34B8E26E" w14:textId="77777777" w:rsidR="000D32CD" w:rsidRPr="004B1CF4" w:rsidRDefault="000D32CD" w:rsidP="000D32CD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b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>Board Member Gerard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Board Member Cooper</w:t>
      </w:r>
    </w:p>
    <w:p w14:paraId="33D361F0" w14:textId="77777777" w:rsidR="000D32CD" w:rsidRPr="004B1CF4" w:rsidRDefault="000D32CD" w:rsidP="000D32CD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  <w:t>Board Member Noel</w:t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Board Member Orent</w:t>
      </w:r>
      <w:r w:rsidRPr="004B1CF4">
        <w:rPr>
          <w:rFonts w:eastAsia="Times New Roman" w:cstheme="minorHAnsi"/>
          <w:sz w:val="24"/>
          <w:szCs w:val="24"/>
        </w:rPr>
        <w:tab/>
      </w:r>
    </w:p>
    <w:p w14:paraId="4F611512" w14:textId="77777777" w:rsidR="000D32CD" w:rsidRPr="004B1CF4" w:rsidRDefault="000D32CD" w:rsidP="000D32CD">
      <w:pPr>
        <w:tabs>
          <w:tab w:val="left" w:pos="450"/>
        </w:tabs>
        <w:spacing w:after="0" w:line="360" w:lineRule="auto"/>
        <w:ind w:left="369"/>
        <w:rPr>
          <w:rFonts w:eastAsia="Times New Roman" w:cstheme="minorHAnsi"/>
          <w:sz w:val="24"/>
          <w:szCs w:val="24"/>
        </w:rPr>
      </w:pPr>
      <w:r w:rsidRPr="004B1CF4">
        <w:rPr>
          <w:rFonts w:eastAsia="Times New Roman" w:cstheme="minorHAnsi"/>
          <w:sz w:val="24"/>
          <w:szCs w:val="24"/>
        </w:rPr>
        <w:tab/>
      </w:r>
      <w:r w:rsidRPr="004B1CF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Board Member Datema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521BBD9D" w14:textId="77777777" w:rsidR="00175CDC" w:rsidRPr="00175CDC" w:rsidRDefault="000D32CD" w:rsidP="000D32CD">
      <w:pPr>
        <w:numPr>
          <w:ilvl w:val="0"/>
          <w:numId w:val="2"/>
        </w:numPr>
        <w:tabs>
          <w:tab w:val="left" w:pos="450"/>
        </w:tabs>
        <w:spacing w:after="0" w:line="360" w:lineRule="auto"/>
      </w:pPr>
      <w:r w:rsidRPr="00175CDC">
        <w:rPr>
          <w:rFonts w:eastAsia="Times New Roman" w:cstheme="minorHAnsi"/>
          <w:b/>
          <w:sz w:val="24"/>
          <w:szCs w:val="24"/>
        </w:rPr>
        <w:t>Chairman Veldman Comments</w:t>
      </w:r>
    </w:p>
    <w:p w14:paraId="575B3204" w14:textId="281F4160" w:rsidR="0008345C" w:rsidRDefault="000D32CD" w:rsidP="000D32CD">
      <w:pPr>
        <w:numPr>
          <w:ilvl w:val="0"/>
          <w:numId w:val="2"/>
        </w:numPr>
        <w:tabs>
          <w:tab w:val="left" w:pos="450"/>
        </w:tabs>
        <w:spacing w:after="0" w:line="360" w:lineRule="auto"/>
      </w:pPr>
      <w:r w:rsidRPr="00175CDC">
        <w:rPr>
          <w:rFonts w:eastAsia="Times New Roman" w:cstheme="minorHAnsi"/>
          <w:b/>
          <w:sz w:val="24"/>
          <w:szCs w:val="24"/>
        </w:rPr>
        <w:t>Adjournment</w:t>
      </w:r>
    </w:p>
    <w:sectPr w:rsidR="0008345C" w:rsidSect="002E3262">
      <w:footerReference w:type="default" r:id="rId7"/>
      <w:headerReference w:type="firs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9E32" w14:textId="77777777" w:rsidR="000D32CD" w:rsidRDefault="000D32CD" w:rsidP="000D32CD">
      <w:pPr>
        <w:spacing w:after="0" w:line="240" w:lineRule="auto"/>
      </w:pPr>
      <w:r>
        <w:separator/>
      </w:r>
    </w:p>
  </w:endnote>
  <w:endnote w:type="continuationSeparator" w:id="0">
    <w:p w14:paraId="1BAA74BD" w14:textId="77777777" w:rsidR="000D32CD" w:rsidRDefault="000D32CD" w:rsidP="000D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,Tahoma,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DFD2" w14:textId="676DAB65" w:rsidR="000D32CD" w:rsidRDefault="000D32CD">
    <w:pPr>
      <w:pStyle w:val="Footer"/>
      <w:tabs>
        <w:tab w:val="clear" w:pos="9360"/>
        <w:tab w:val="right" w:pos="9180"/>
      </w:tabs>
      <w:rPr>
        <w:rFonts w:ascii="Arial" w:hAnsi="Arial"/>
        <w:i/>
        <w:vertAlign w:val="superscript"/>
      </w:rPr>
    </w:pPr>
    <w:r w:rsidRPr="00FD2C0B">
      <w:rPr>
        <w:rFonts w:ascii="Arial" w:hAnsi="Arial"/>
        <w:i/>
        <w:vertAlign w:val="superscript"/>
      </w:rPr>
      <w:t>N\H\DDA\A</w:t>
    </w:r>
    <w:r>
      <w:rPr>
        <w:rFonts w:ascii="Arial" w:hAnsi="Arial"/>
        <w:i/>
        <w:vertAlign w:val="superscript"/>
      </w:rPr>
      <w:t>genda202</w:t>
    </w:r>
    <w:r w:rsidR="0057433E">
      <w:rPr>
        <w:rFonts w:ascii="Arial" w:hAnsi="Arial"/>
        <w:i/>
        <w:vertAlign w:val="superscript"/>
      </w:rPr>
      <w:t>40109</w:t>
    </w:r>
  </w:p>
  <w:p w14:paraId="6A186AC8" w14:textId="77777777" w:rsidR="000D32CD" w:rsidRPr="00FD2C0B" w:rsidRDefault="000D32CD">
    <w:pPr>
      <w:pStyle w:val="Footer"/>
      <w:tabs>
        <w:tab w:val="clear" w:pos="9360"/>
        <w:tab w:val="right" w:pos="9180"/>
      </w:tabs>
      <w:rPr>
        <w:rFonts w:ascii="Arial" w:hAnsi="Arial"/>
        <w:i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0802" w14:textId="77777777" w:rsidR="000D32CD" w:rsidRDefault="000D32CD" w:rsidP="000D32CD">
      <w:pPr>
        <w:spacing w:after="0" w:line="240" w:lineRule="auto"/>
      </w:pPr>
      <w:r>
        <w:separator/>
      </w:r>
    </w:p>
  </w:footnote>
  <w:footnote w:type="continuationSeparator" w:id="0">
    <w:p w14:paraId="42DFCD6D" w14:textId="77777777" w:rsidR="000D32CD" w:rsidRDefault="000D32CD" w:rsidP="000D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C37C" w14:textId="77777777" w:rsidR="000D32CD" w:rsidRDefault="000D32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296587" wp14:editId="6028CECC">
              <wp:simplePos x="0" y="0"/>
              <wp:positionH relativeFrom="column">
                <wp:posOffset>4445000</wp:posOffset>
              </wp:positionH>
              <wp:positionV relativeFrom="paragraph">
                <wp:posOffset>-309669</wp:posOffset>
              </wp:positionV>
              <wp:extent cx="2195830" cy="6769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4A819" w14:textId="77777777" w:rsidR="000D32CD" w:rsidRPr="00780B31" w:rsidRDefault="000D32CD" w:rsidP="00FD582A">
                          <w:pPr>
                            <w:ind w:firstLine="720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780B3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6.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F.</w:t>
                          </w:r>
                        </w:p>
                        <w:p w14:paraId="05D1A6B2" w14:textId="77777777" w:rsidR="000D32CD" w:rsidRDefault="000D32CD" w:rsidP="00FD582A">
                          <w:pPr>
                            <w:ind w:firstLine="7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80B3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Coopersville DDA </w:t>
                          </w:r>
                        </w:p>
                        <w:p w14:paraId="56F4A572" w14:textId="77777777" w:rsidR="000D32CD" w:rsidRPr="00780B31" w:rsidRDefault="000D32CD" w:rsidP="00FD582A">
                          <w:pPr>
                            <w:ind w:firstLine="7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Aug 13,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96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pt;margin-top:-24.4pt;width:172.9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kx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" stroked="f">
              <v:textbox>
                <w:txbxContent>
                  <w:p w14:paraId="56A4A819" w14:textId="77777777" w:rsidR="000D32CD" w:rsidRPr="00780B31" w:rsidRDefault="000D32CD" w:rsidP="00FD582A">
                    <w:pPr>
                      <w:ind w:firstLine="72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80B3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6.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F.</w:t>
                    </w:r>
                  </w:p>
                  <w:p w14:paraId="05D1A6B2" w14:textId="77777777" w:rsidR="000D32CD" w:rsidRDefault="000D32CD" w:rsidP="00FD582A">
                    <w:pPr>
                      <w:ind w:firstLine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80B3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Coopersville DDA </w:t>
                    </w:r>
                  </w:p>
                  <w:p w14:paraId="56F4A572" w14:textId="77777777" w:rsidR="000D32CD" w:rsidRPr="00780B31" w:rsidRDefault="000D32CD" w:rsidP="00FD582A">
                    <w:pPr>
                      <w:ind w:firstLine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Aug 13,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A68386"/>
    <w:lvl w:ilvl="0">
      <w:start w:val="1"/>
      <w:numFmt w:val="decimal"/>
      <w:lvlText w:val="%1."/>
      <w:lvlJc w:val="left"/>
      <w:pPr>
        <w:tabs>
          <w:tab w:val="num" w:pos="880"/>
        </w:tabs>
        <w:ind w:left="306" w:hanging="216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2202"/>
        </w:tabs>
        <w:ind w:left="1080" w:firstLine="0"/>
      </w:pPr>
      <w:rPr>
        <w:rFonts w:hint="default"/>
        <w:b w:val="0"/>
        <w:bCs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664AF"/>
    <w:multiLevelType w:val="multilevel"/>
    <w:tmpl w:val="A0AC701E"/>
    <w:lvl w:ilvl="0">
      <w:start w:val="8"/>
      <w:numFmt w:val="decimal"/>
      <w:lvlText w:val="%1."/>
      <w:lvlJc w:val="right"/>
      <w:pPr>
        <w:tabs>
          <w:tab w:val="num" w:pos="2611"/>
        </w:tabs>
        <w:ind w:left="369" w:hanging="211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BC6023A"/>
    <w:multiLevelType w:val="hybridMultilevel"/>
    <w:tmpl w:val="0DC82F5E"/>
    <w:lvl w:ilvl="0" w:tplc="64CA3688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  <w:i w:val="0"/>
        <w:sz w:val="22"/>
      </w:rPr>
    </w:lvl>
    <w:lvl w:ilvl="1" w:tplc="B2B0A0E8">
      <w:start w:val="1"/>
      <w:numFmt w:val="lowerLetter"/>
      <w:lvlText w:val="%2."/>
      <w:lvlJc w:val="left"/>
      <w:pPr>
        <w:ind w:left="225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837112927">
    <w:abstractNumId w:val="0"/>
  </w:num>
  <w:num w:numId="2" w16cid:durableId="406728605">
    <w:abstractNumId w:val="1"/>
  </w:num>
  <w:num w:numId="3" w16cid:durableId="149556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CD"/>
    <w:rsid w:val="0008345C"/>
    <w:rsid w:val="000D32CD"/>
    <w:rsid w:val="00142AD6"/>
    <w:rsid w:val="00175CDC"/>
    <w:rsid w:val="00207103"/>
    <w:rsid w:val="00214CD5"/>
    <w:rsid w:val="00330986"/>
    <w:rsid w:val="004E6948"/>
    <w:rsid w:val="0057433E"/>
    <w:rsid w:val="00604CBA"/>
    <w:rsid w:val="00D64F26"/>
    <w:rsid w:val="00E3371C"/>
    <w:rsid w:val="00FC6174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582E"/>
  <w15:chartTrackingRefBased/>
  <w15:docId w15:val="{CB609663-1329-4D71-9E75-C10763E7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2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17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CD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32C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32CD"/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D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Luce</dc:creator>
  <cp:keywords/>
  <dc:description/>
  <cp:lastModifiedBy>Dennis Luce</cp:lastModifiedBy>
  <cp:revision>7</cp:revision>
  <dcterms:created xsi:type="dcterms:W3CDTF">2023-11-09T21:34:00Z</dcterms:created>
  <dcterms:modified xsi:type="dcterms:W3CDTF">2024-01-03T17:43:00Z</dcterms:modified>
</cp:coreProperties>
</file>